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A9D6" w14:textId="77777777" w:rsidR="00AF47B0" w:rsidRPr="00AF47B0" w:rsidRDefault="00AF47B0" w:rsidP="00AF47B0">
      <w:r w:rsidRPr="00AF47B0">
        <w:t>Hei vanhemmat ja hyvää syyskuuta! </w:t>
      </w:r>
    </w:p>
    <w:p w14:paraId="69D6640F" w14:textId="77777777" w:rsidR="00AF47B0" w:rsidRPr="00AF47B0" w:rsidRDefault="00AF47B0" w:rsidP="00AF47B0"/>
    <w:p w14:paraId="60C9942D" w14:textId="29D1CEF9" w:rsidR="00AF47B0" w:rsidRPr="00AF47B0" w:rsidRDefault="00AF47B0" w:rsidP="00AF47B0">
      <w:r w:rsidRPr="00AF47B0">
        <w:t>Haluamme tiedottaa teille</w:t>
      </w:r>
      <w:r>
        <w:t>,</w:t>
      </w:r>
      <w:r w:rsidRPr="00AF47B0">
        <w:t xml:space="preserve"> että tämän ensimmäisen kuukauden aikana olemme </w:t>
      </w:r>
      <w:proofErr w:type="spellStart"/>
      <w:r w:rsidRPr="00AF47B0">
        <w:t>Puuhalassa</w:t>
      </w:r>
      <w:proofErr w:type="spellEnd"/>
      <w:r w:rsidRPr="00AF47B0">
        <w:t xml:space="preserve"> tutustuneet toisiimme, ja totutelleet </w:t>
      </w:r>
      <w:proofErr w:type="spellStart"/>
      <w:r w:rsidRPr="00AF47B0">
        <w:t>puuhalan</w:t>
      </w:r>
      <w:proofErr w:type="spellEnd"/>
      <w:r w:rsidRPr="00AF47B0">
        <w:t xml:space="preserve"> rutiiniin. Olemme ottaneet käyttöön tähtikalenterin johon lapset saavat hyvällä käytöksellä tähtiä. 10</w:t>
      </w:r>
      <w:r>
        <w:t xml:space="preserve"> </w:t>
      </w:r>
      <w:r w:rsidRPr="00AF47B0">
        <w:t>tähden kohdalla lapsi saa tikkarin.</w:t>
      </w:r>
    </w:p>
    <w:p w14:paraId="30465E70" w14:textId="77777777" w:rsidR="00AF47B0" w:rsidRPr="00AF47B0" w:rsidRDefault="00AF47B0" w:rsidP="00AF47B0"/>
    <w:p w14:paraId="16A1AB3B" w14:textId="70FDF56E" w:rsidR="00AF47B0" w:rsidRPr="00AF47B0" w:rsidRDefault="00AF47B0" w:rsidP="00AF47B0">
      <w:r w:rsidRPr="00AF47B0">
        <w:t>Nyt syyskuussa aloitamme lasten kanssa ohjatun toiminnan</w:t>
      </w:r>
      <w:r>
        <w:t>,</w:t>
      </w:r>
      <w:r w:rsidRPr="00AF47B0">
        <w:t xml:space="preserve"> joka sisältää joka</w:t>
      </w:r>
      <w:r>
        <w:t xml:space="preserve"> </w:t>
      </w:r>
      <w:r w:rsidRPr="00AF47B0">
        <w:t>päivä jotain erilaista. Meillä tulee olemaan musiikkiin, liikuntaan, kaveritaitoihin ja askarteluun liittyvää toimintaa, kuten myös vapaata leikkiä. </w:t>
      </w:r>
    </w:p>
    <w:p w14:paraId="5332C748" w14:textId="77777777" w:rsidR="00AF47B0" w:rsidRPr="00AF47B0" w:rsidRDefault="00AF47B0" w:rsidP="00AF47B0"/>
    <w:p w14:paraId="5E13EE9E" w14:textId="6BCC0F8D" w:rsidR="00AF47B0" w:rsidRPr="00AF47B0" w:rsidRDefault="00AF47B0" w:rsidP="00AF47B0">
      <w:r w:rsidRPr="00AF47B0">
        <w:t>Haluamme myös muistuttaa teille</w:t>
      </w:r>
      <w:r>
        <w:t>,</w:t>
      </w:r>
      <w:r w:rsidRPr="00AF47B0">
        <w:t xml:space="preserve"> että </w:t>
      </w:r>
      <w:r>
        <w:t>P</w:t>
      </w:r>
      <w:r w:rsidRPr="00AF47B0">
        <w:t>uuhala ulkoilee päivittäin vähintään 45minuuttia, joten muistattehan pakata lapsillemme sään mukaiset vaatteet.</w:t>
      </w:r>
    </w:p>
    <w:p w14:paraId="3DB61EF5" w14:textId="77777777" w:rsidR="00AF47B0" w:rsidRPr="00AF47B0" w:rsidRDefault="00AF47B0" w:rsidP="00AF47B0"/>
    <w:p w14:paraId="0ECE64A4" w14:textId="3B584942" w:rsidR="00AF47B0" w:rsidRPr="00AF47B0" w:rsidRDefault="00AF47B0" w:rsidP="00AF47B0">
      <w:proofErr w:type="spellStart"/>
      <w:r w:rsidRPr="00AF47B0">
        <w:t>Puuhalalla</w:t>
      </w:r>
      <w:proofErr w:type="spellEnd"/>
      <w:r w:rsidRPr="00AF47B0">
        <w:t xml:space="preserve"> on myös käytössä Instagram tili nimeltä </w:t>
      </w:r>
      <w:r>
        <w:t>P</w:t>
      </w:r>
      <w:r w:rsidRPr="00AF47B0">
        <w:t xml:space="preserve">uuhala </w:t>
      </w:r>
      <w:proofErr w:type="gramStart"/>
      <w:r>
        <w:t>K</w:t>
      </w:r>
      <w:r w:rsidRPr="00AF47B0">
        <w:t>ankarepuisto</w:t>
      </w:r>
      <w:proofErr w:type="gramEnd"/>
      <w:r w:rsidRPr="00AF47B0">
        <w:t xml:space="preserve"> johon julkaisemme kuvia päivästä, emme näytä lasten kasvoja kuvissa. Voitte seurata tiliämme. Muistakaa laittaa </w:t>
      </w:r>
      <w:proofErr w:type="spellStart"/>
      <w:r w:rsidRPr="00AF47B0">
        <w:t>instagramissa</w:t>
      </w:r>
      <w:proofErr w:type="spellEnd"/>
      <w:r w:rsidRPr="00AF47B0">
        <w:t xml:space="preserve"> viesti kenen lapsen vanhempi </w:t>
      </w:r>
      <w:r w:rsidRPr="00AF47B0">
        <w:t>olette,</w:t>
      </w:r>
      <w:r w:rsidRPr="00AF47B0">
        <w:t xml:space="preserve"> että osaamme hyväksyä seuraamispyyntönne.</w:t>
      </w:r>
    </w:p>
    <w:p w14:paraId="1EF78D92" w14:textId="77777777" w:rsidR="00AF47B0" w:rsidRPr="00AF47B0" w:rsidRDefault="00AF47B0" w:rsidP="00AF47B0"/>
    <w:p w14:paraId="19FED10A" w14:textId="77777777" w:rsidR="00AF47B0" w:rsidRPr="00AF47B0" w:rsidRDefault="00AF47B0" w:rsidP="00AF47B0">
      <w:r w:rsidRPr="00AF47B0">
        <w:t xml:space="preserve">Hyvää syyskuuta </w:t>
      </w:r>
      <w:proofErr w:type="spellStart"/>
      <w:r w:rsidRPr="00AF47B0">
        <w:t>yt.Puuhala</w:t>
      </w:r>
      <w:proofErr w:type="spellEnd"/>
    </w:p>
    <w:p w14:paraId="6D9F3A69" w14:textId="77777777" w:rsidR="005F75D2" w:rsidRDefault="005F75D2"/>
    <w:sectPr w:rsidR="005F75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0"/>
    <w:rsid w:val="005D7947"/>
    <w:rsid w:val="005F75D2"/>
    <w:rsid w:val="007937B5"/>
    <w:rsid w:val="00A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B695"/>
  <w15:chartTrackingRefBased/>
  <w15:docId w15:val="{57E6403C-08C0-4836-BCD5-9EBC056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F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F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F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F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F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F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F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F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F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F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F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F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F47B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F47B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F47B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F47B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F47B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F47B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F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F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F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F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F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F47B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F47B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F47B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F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F47B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F4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886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Iltapäiväkerho Puuhala</dc:creator>
  <cp:keywords/>
  <dc:description/>
  <cp:lastModifiedBy>Iltapäiväkerho Puuhala</cp:lastModifiedBy>
  <cp:revision>1</cp:revision>
  <dcterms:created xsi:type="dcterms:W3CDTF">2025-09-12T10:07:00Z</dcterms:created>
  <dcterms:modified xsi:type="dcterms:W3CDTF">2025-09-12T10:09:00Z</dcterms:modified>
</cp:coreProperties>
</file>