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3300" w14:textId="0F375532" w:rsidR="002B19C3" w:rsidRDefault="00C21848">
      <w:pPr>
        <w:rPr>
          <w:lang w:val="fi-FI"/>
        </w:rPr>
      </w:pPr>
      <w:r>
        <w:rPr>
          <w:lang w:val="fi-FI"/>
        </w:rPr>
        <w:t xml:space="preserve">Hei kotiväki! </w:t>
      </w:r>
    </w:p>
    <w:p w14:paraId="28C8A5AE" w14:textId="77777777" w:rsidR="00C21848" w:rsidRDefault="00C21848">
      <w:pPr>
        <w:rPr>
          <w:lang w:val="fi-FI"/>
        </w:rPr>
      </w:pPr>
    </w:p>
    <w:p w14:paraId="208BC43E" w14:textId="28255F15" w:rsidR="00C21848" w:rsidRDefault="00C21848">
      <w:pPr>
        <w:rPr>
          <w:lang w:val="fi-FI"/>
        </w:rPr>
      </w:pPr>
      <w:r>
        <w:rPr>
          <w:lang w:val="fi-FI"/>
        </w:rPr>
        <w:t xml:space="preserve">Meillä on ollut mukava ja vauhdikas syyskuu. Olemme olleet paljon ulkona ja liikuntasalissa. Sadepäivät olemme viettäneet esimerkiksi askarrellen ja hamahelmiä tehden. Myös koulun viereinen leikkipuisto Sanna on tullut lapsille tutuksi, sillä olemme vierailleet siellä useamman kerran. </w:t>
      </w:r>
    </w:p>
    <w:p w14:paraId="3533E90D" w14:textId="48160E6E" w:rsidR="00C21848" w:rsidRDefault="00C21848">
      <w:pPr>
        <w:rPr>
          <w:lang w:val="fi-FI"/>
        </w:rPr>
      </w:pPr>
      <w:r>
        <w:rPr>
          <w:lang w:val="fi-FI"/>
        </w:rPr>
        <w:t xml:space="preserve">Tiedoksi, että iltapäiväkerhossa on aloittanut uusi ohjaaja Sonja, joka on tuttu lapsille koulun puolelta. </w:t>
      </w:r>
    </w:p>
    <w:p w14:paraId="1EAC186F" w14:textId="13E43960" w:rsidR="00C21848" w:rsidRDefault="00C21848">
      <w:pPr>
        <w:rPr>
          <w:lang w:val="fi-FI"/>
        </w:rPr>
      </w:pPr>
      <w:r>
        <w:rPr>
          <w:lang w:val="fi-FI"/>
        </w:rPr>
        <w:t>Jatkamme toimintaa Maistraatintorin toimipisteellä vielä kolme viikkoa, kunnes muutamme koulun mukana Aurinkokelloon syysloman jälkeen. Iltapäivätoiminta on siis kiinni 13-17.10.2025.</w:t>
      </w:r>
    </w:p>
    <w:p w14:paraId="1FD96692" w14:textId="77777777" w:rsidR="00C21848" w:rsidRDefault="00C21848">
      <w:pPr>
        <w:rPr>
          <w:lang w:val="fi-FI"/>
        </w:rPr>
      </w:pPr>
    </w:p>
    <w:p w14:paraId="39088130" w14:textId="237DD88A" w:rsidR="00C21848" w:rsidRDefault="00C21848">
      <w:pPr>
        <w:rPr>
          <w:lang w:val="fi-FI"/>
        </w:rPr>
      </w:pPr>
      <w:r>
        <w:rPr>
          <w:lang w:val="fi-FI"/>
        </w:rPr>
        <w:t xml:space="preserve">Ystävällisin terveisin, </w:t>
      </w:r>
    </w:p>
    <w:p w14:paraId="5B5C7B79" w14:textId="3F69FAEC" w:rsidR="00C21848" w:rsidRPr="00C21848" w:rsidRDefault="00C21848">
      <w:pPr>
        <w:rPr>
          <w:lang w:val="fi-FI"/>
        </w:rPr>
      </w:pPr>
      <w:r>
        <w:rPr>
          <w:lang w:val="fi-FI"/>
        </w:rPr>
        <w:t xml:space="preserve">Matilda ja Sonja </w:t>
      </w:r>
    </w:p>
    <w:sectPr w:rsidR="00C21848" w:rsidRPr="00C21848">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48"/>
    <w:rsid w:val="002B19C3"/>
    <w:rsid w:val="00670EDF"/>
    <w:rsid w:val="00C21848"/>
    <w:rsid w:val="00CD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8E2D"/>
  <w15:chartTrackingRefBased/>
  <w15:docId w15:val="{7A8D9862-2886-4729-9ABC-AFBE8373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21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21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2184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2184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2184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2184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2184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2184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2184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2184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2184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2184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2184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2184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2184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2184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2184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21848"/>
    <w:rPr>
      <w:rFonts w:eastAsiaTheme="majorEastAsia" w:cstheme="majorBidi"/>
      <w:color w:val="272727" w:themeColor="text1" w:themeTint="D8"/>
    </w:rPr>
  </w:style>
  <w:style w:type="paragraph" w:styleId="Otsikko">
    <w:name w:val="Title"/>
    <w:basedOn w:val="Normaali"/>
    <w:next w:val="Normaali"/>
    <w:link w:val="OtsikkoChar"/>
    <w:uiPriority w:val="10"/>
    <w:qFormat/>
    <w:rsid w:val="00C21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2184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2184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2184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2184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21848"/>
    <w:rPr>
      <w:i/>
      <w:iCs/>
      <w:color w:val="404040" w:themeColor="text1" w:themeTint="BF"/>
    </w:rPr>
  </w:style>
  <w:style w:type="paragraph" w:styleId="Luettelokappale">
    <w:name w:val="List Paragraph"/>
    <w:basedOn w:val="Normaali"/>
    <w:uiPriority w:val="34"/>
    <w:qFormat/>
    <w:rsid w:val="00C21848"/>
    <w:pPr>
      <w:ind w:left="720"/>
      <w:contextualSpacing/>
    </w:pPr>
  </w:style>
  <w:style w:type="character" w:styleId="Voimakaskorostus">
    <w:name w:val="Intense Emphasis"/>
    <w:basedOn w:val="Kappaleenoletusfontti"/>
    <w:uiPriority w:val="21"/>
    <w:qFormat/>
    <w:rsid w:val="00C21848"/>
    <w:rPr>
      <w:i/>
      <w:iCs/>
      <w:color w:val="0F4761" w:themeColor="accent1" w:themeShade="BF"/>
    </w:rPr>
  </w:style>
  <w:style w:type="paragraph" w:styleId="Erottuvalainaus">
    <w:name w:val="Intense Quote"/>
    <w:basedOn w:val="Normaali"/>
    <w:next w:val="Normaali"/>
    <w:link w:val="ErottuvalainausChar"/>
    <w:uiPriority w:val="30"/>
    <w:qFormat/>
    <w:rsid w:val="00C21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21848"/>
    <w:rPr>
      <w:i/>
      <w:iCs/>
      <w:color w:val="0F4761" w:themeColor="accent1" w:themeShade="BF"/>
    </w:rPr>
  </w:style>
  <w:style w:type="character" w:styleId="Erottuvaviittaus">
    <w:name w:val="Intense Reference"/>
    <w:basedOn w:val="Kappaleenoletusfontti"/>
    <w:uiPriority w:val="32"/>
    <w:qFormat/>
    <w:rsid w:val="00C21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Teiter</dc:creator>
  <cp:keywords/>
  <dc:description/>
  <cp:lastModifiedBy>Sonja Teiter</cp:lastModifiedBy>
  <cp:revision>1</cp:revision>
  <dcterms:created xsi:type="dcterms:W3CDTF">2025-09-23T12:35:00Z</dcterms:created>
  <dcterms:modified xsi:type="dcterms:W3CDTF">2025-09-23T12:44:00Z</dcterms:modified>
</cp:coreProperties>
</file>